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A08A5" w:rsidRDefault="005A08A5"/>
    <w:p w:rsidR="005A08A5" w:rsidRPr="00516170" w:rsidRDefault="00A75CC2" w:rsidP="005A08A5">
      <w:r>
        <w:rPr>
          <w:rFonts w:ascii="Lucida Handwriting" w:hAnsi="Lucida Handwriting"/>
          <w:noProof/>
          <w:lang w:val="en-US" w:eastAsia="zh-TW"/>
        </w:rPr>
        <mc:AlternateContent>
          <mc:Choice Requires="wps">
            <w:drawing>
              <wp:anchor distT="0" distB="0" distL="114300" distR="114300" simplePos="0" relativeHeight="251660288" behindDoc="0" locked="0" layoutInCell="1" allowOverlap="1">
                <wp:simplePos x="0" y="0"/>
                <wp:positionH relativeFrom="column">
                  <wp:posOffset>1047750</wp:posOffset>
                </wp:positionH>
                <wp:positionV relativeFrom="paragraph">
                  <wp:posOffset>97790</wp:posOffset>
                </wp:positionV>
                <wp:extent cx="4767580" cy="661670"/>
                <wp:effectExtent l="0" t="0" r="444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7580" cy="661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08A5" w:rsidRPr="00D23339" w:rsidRDefault="004048D4" w:rsidP="005A08A5">
                            <w:pPr>
                              <w:rPr>
                                <w:rFonts w:ascii="Lucida Handwriting" w:hAnsi="Lucida Handwriting"/>
                                <w:b/>
                                <w:color w:val="548DD4" w:themeColor="text2" w:themeTint="99"/>
                                <w:sz w:val="44"/>
                              </w:rPr>
                            </w:pPr>
                            <w:r w:rsidRPr="00D23339">
                              <w:rPr>
                                <w:rFonts w:ascii="Lucida Handwriting" w:hAnsi="Lucida Handwriting"/>
                                <w:b/>
                                <w:color w:val="548DD4" w:themeColor="text2" w:themeTint="99"/>
                                <w:sz w:val="44"/>
                              </w:rPr>
                              <w:t xml:space="preserve">We have broken </w:t>
                            </w:r>
                            <w:proofErr w:type="gramStart"/>
                            <w:r w:rsidRPr="00D23339">
                              <w:rPr>
                                <w:rFonts w:ascii="Lucida Handwriting" w:hAnsi="Lucida Handwriting"/>
                                <w:b/>
                                <w:color w:val="548DD4" w:themeColor="text2" w:themeTint="99"/>
                                <w:sz w:val="44"/>
                              </w:rPr>
                              <w:t>ground !!</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82.5pt;margin-top:7.7pt;width:375.4pt;height:52.1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" stroked="f">
                <v:textbox style="mso-fit-shape-to-text:t">
                  <w:txbxContent>
                    <w:p w:rsidR="005A08A5" w:rsidRPr="00D23339" w:rsidRDefault="004048D4" w:rsidP="005A08A5">
                      <w:pPr>
                        <w:rPr>
                          <w:rFonts w:ascii="Lucida Handwriting" w:hAnsi="Lucida Handwriting"/>
                          <w:b/>
                          <w:color w:val="548DD4" w:themeColor="text2" w:themeTint="99"/>
                          <w:sz w:val="44"/>
                        </w:rPr>
                      </w:pPr>
                      <w:r w:rsidRPr="00D23339">
                        <w:rPr>
                          <w:rFonts w:ascii="Lucida Handwriting" w:hAnsi="Lucida Handwriting"/>
                          <w:b/>
                          <w:color w:val="548DD4" w:themeColor="text2" w:themeTint="99"/>
                          <w:sz w:val="44"/>
                        </w:rPr>
                        <w:t xml:space="preserve">We have broken </w:t>
                      </w:r>
                      <w:proofErr w:type="gramStart"/>
                      <w:r w:rsidRPr="00D23339">
                        <w:rPr>
                          <w:rFonts w:ascii="Lucida Handwriting" w:hAnsi="Lucida Handwriting"/>
                          <w:b/>
                          <w:color w:val="548DD4" w:themeColor="text2" w:themeTint="99"/>
                          <w:sz w:val="44"/>
                        </w:rPr>
                        <w:t>ground !!</w:t>
                      </w:r>
                      <w:proofErr w:type="gramEnd"/>
                    </w:p>
                  </w:txbxContent>
                </v:textbox>
              </v:shape>
            </w:pict>
          </mc:Fallback>
        </mc:AlternateContent>
      </w:r>
      <w:r w:rsidR="005A08A5">
        <w:rPr>
          <w:noProof/>
          <w:lang w:eastAsia="en-ZA"/>
        </w:rPr>
        <w:drawing>
          <wp:inline distT="0" distB="0" distL="0" distR="0">
            <wp:extent cx="923925" cy="1055914"/>
            <wp:effectExtent l="0" t="0" r="0" b="0"/>
            <wp:docPr id="2" name="Picture 1" descr="C:\Users\User\Desktop\NEW BUSINESS\Sojourn admi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EW BUSINESS\Sojourn admin\LOGO.jpg"/>
                    <pic:cNvPicPr>
                      <a:picLocks noChangeAspect="1" noChangeArrowheads="1"/>
                    </pic:cNvPicPr>
                  </pic:nvPicPr>
                  <pic:blipFill>
                    <a:blip r:embed="rId4" cstate="print"/>
                    <a:srcRect/>
                    <a:stretch>
                      <a:fillRect/>
                    </a:stretch>
                  </pic:blipFill>
                  <pic:spPr bwMode="auto">
                    <a:xfrm>
                      <a:off x="0" y="0"/>
                      <a:ext cx="928597" cy="1061254"/>
                    </a:xfrm>
                    <a:prstGeom prst="rect">
                      <a:avLst/>
                    </a:prstGeom>
                    <a:noFill/>
                    <a:ln w="9525">
                      <a:noFill/>
                      <a:miter lim="800000"/>
                      <a:headEnd/>
                      <a:tailEnd/>
                    </a:ln>
                  </pic:spPr>
                </pic:pic>
              </a:graphicData>
            </a:graphic>
          </wp:inline>
        </w:drawing>
      </w:r>
      <w:r w:rsidR="005A08A5">
        <w:t xml:space="preserve"> </w:t>
      </w:r>
    </w:p>
    <w:p w:rsidR="00D23339" w:rsidRDefault="00D23339" w:rsidP="005A08A5">
      <w:r>
        <w:t>I am</w:t>
      </w:r>
      <w:r w:rsidR="004048D4">
        <w:t xml:space="preserve"> so excited to announce that we have broken ground on our Retreat House Building Project.  After much prayer and consideration, instead of holding out to build the community centre, </w:t>
      </w:r>
      <w:r>
        <w:t>I</w:t>
      </w:r>
      <w:r w:rsidR="004048D4">
        <w:t xml:space="preserve"> received </w:t>
      </w:r>
      <w:r>
        <w:t xml:space="preserve">Word to start with the existing house. We will be renovating the front section of the house which will include, the lounge, dining room, kitchen, passage and 2 bathrooms. We will also be painting the exterior of the house as well as the roof, and we will be working on the gardens. This will allow us to start making use of the facilities for day functions and so the Kingdom work will begin. </w:t>
      </w:r>
    </w:p>
    <w:p w:rsidR="00D23339" w:rsidRDefault="00D23339" w:rsidP="005A08A5">
      <w:r>
        <w:t xml:space="preserve">The house </w:t>
      </w:r>
      <w:r w:rsidR="00D0174C">
        <w:t>is</w:t>
      </w:r>
      <w:r>
        <w:t xml:space="preserve"> </w:t>
      </w:r>
      <w:r w:rsidR="00D0174C">
        <w:t xml:space="preserve">fully packed with furniture and décor items that </w:t>
      </w:r>
      <w:bookmarkStart w:id="0" w:name="_GoBack"/>
      <w:bookmarkEnd w:id="0"/>
      <w:r w:rsidR="00D0174C">
        <w:t xml:space="preserve">we’ve collected over the last couple of years and so the first job was to move everything out of the areas we need to work on, </w:t>
      </w:r>
      <w:r w:rsidR="00A75CC2">
        <w:t xml:space="preserve">and to </w:t>
      </w:r>
      <w:r w:rsidR="00D0174C">
        <w:t>somehow make them fit into the other rooms (a miracle in itself)</w:t>
      </w:r>
      <w:r w:rsidR="00A75CC2">
        <w:t xml:space="preserve">. We also cleaned as much as we could and laid new rat traps. </w:t>
      </w:r>
      <w:r w:rsidR="00D0174C">
        <w:t xml:space="preserve"> </w:t>
      </w:r>
    </w:p>
    <w:p w:rsidR="005B1829" w:rsidRDefault="005B1829" w:rsidP="005A08A5">
      <w:r>
        <w:rPr>
          <w:noProof/>
        </w:rPr>
        <w:drawing>
          <wp:inline distT="0" distB="0" distL="0" distR="0" wp14:anchorId="4902E3E5" wp14:editId="06E87A13">
            <wp:extent cx="1371600" cy="15392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383057" cy="1552139"/>
                    </a:xfrm>
                    <a:prstGeom prst="rect">
                      <a:avLst/>
                    </a:prstGeom>
                  </pic:spPr>
                </pic:pic>
              </a:graphicData>
            </a:graphic>
          </wp:inline>
        </w:drawing>
      </w:r>
      <w:r>
        <w:rPr>
          <w:noProof/>
        </w:rPr>
        <w:drawing>
          <wp:inline distT="0" distB="0" distL="0" distR="0" wp14:anchorId="72E3B2D9" wp14:editId="3EF293C3">
            <wp:extent cx="1875331" cy="1406602"/>
            <wp:effectExtent l="171450" t="266700" r="182245" b="269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9731606" flipV="1">
                      <a:off x="0" y="0"/>
                      <a:ext cx="1889178" cy="1416988"/>
                    </a:xfrm>
                    <a:prstGeom prst="rect">
                      <a:avLst/>
                    </a:prstGeom>
                  </pic:spPr>
                </pic:pic>
              </a:graphicData>
            </a:graphic>
          </wp:inline>
        </w:drawing>
      </w:r>
      <w:r>
        <w:rPr>
          <w:noProof/>
        </w:rPr>
        <w:drawing>
          <wp:inline distT="0" distB="0" distL="0" distR="0" wp14:anchorId="17E9F845" wp14:editId="05E62911">
            <wp:extent cx="1781175" cy="133598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05065" cy="1353900"/>
                    </a:xfrm>
                    <a:prstGeom prst="rect">
                      <a:avLst/>
                    </a:prstGeom>
                  </pic:spPr>
                </pic:pic>
              </a:graphicData>
            </a:graphic>
          </wp:inline>
        </w:drawing>
      </w:r>
    </w:p>
    <w:p w:rsidR="00D0174C" w:rsidRDefault="00D0174C" w:rsidP="005A08A5"/>
    <w:p w:rsidR="005B1829" w:rsidRDefault="00D0174C" w:rsidP="005A08A5">
      <w:r>
        <w:t>The next job was to break out the tiles</w:t>
      </w:r>
      <w:r w:rsidR="00592FAC">
        <w:t xml:space="preserve"> and </w:t>
      </w:r>
      <w:proofErr w:type="spellStart"/>
      <w:r w:rsidR="00592FAC">
        <w:t>slasto</w:t>
      </w:r>
      <w:proofErr w:type="spellEnd"/>
      <w:r>
        <w:t xml:space="preserve"> in the</w:t>
      </w:r>
      <w:r w:rsidR="00A75CC2">
        <w:t xml:space="preserve"> project</w:t>
      </w:r>
      <w:r>
        <w:t xml:space="preserve"> areas and were we in for a big s</w:t>
      </w:r>
      <w:r w:rsidR="008D730C">
        <w:t>urprise.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6"/>
        <w:gridCol w:w="5337"/>
      </w:tblGrid>
      <w:tr w:rsidR="008D730C" w:rsidTr="008D730C">
        <w:trPr>
          <w:trHeight w:val="1300"/>
        </w:trPr>
        <w:tc>
          <w:tcPr>
            <w:tcW w:w="1871" w:type="dxa"/>
          </w:tcPr>
          <w:p w:rsidR="005B1829" w:rsidRDefault="008D730C" w:rsidP="008D730C">
            <w:pPr>
              <w:jc w:val="center"/>
            </w:pPr>
            <w:r>
              <w:rPr>
                <w:noProof/>
              </w:rPr>
              <w:drawing>
                <wp:inline distT="0" distB="0" distL="0" distR="0" wp14:anchorId="28BA9D7E" wp14:editId="1A38BCF9">
                  <wp:extent cx="1276350" cy="170184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84832" cy="1713156"/>
                          </a:xfrm>
                          <a:prstGeom prst="rect">
                            <a:avLst/>
                          </a:prstGeom>
                        </pic:spPr>
                      </pic:pic>
                    </a:graphicData>
                  </a:graphic>
                </wp:inline>
              </w:drawing>
            </w:r>
          </w:p>
        </w:tc>
        <w:tc>
          <w:tcPr>
            <w:tcW w:w="5337" w:type="dxa"/>
          </w:tcPr>
          <w:p w:rsidR="005B1829" w:rsidRDefault="008D730C" w:rsidP="008D730C">
            <w:pPr>
              <w:jc w:val="center"/>
            </w:pPr>
            <w:r>
              <w:rPr>
                <w:noProof/>
              </w:rPr>
              <w:drawing>
                <wp:inline distT="0" distB="0" distL="0" distR="0" wp14:anchorId="6EF4C360" wp14:editId="0F2A095C">
                  <wp:extent cx="1343025" cy="167992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57150" cy="1697596"/>
                          </a:xfrm>
                          <a:prstGeom prst="rect">
                            <a:avLst/>
                          </a:prstGeom>
                        </pic:spPr>
                      </pic:pic>
                    </a:graphicData>
                  </a:graphic>
                </wp:inline>
              </w:drawing>
            </w:r>
            <w:r w:rsidR="00F5752E">
              <w:rPr>
                <w:noProof/>
              </w:rPr>
              <w:drawing>
                <wp:inline distT="0" distB="0" distL="0" distR="0" wp14:anchorId="4A02C9EF" wp14:editId="68099F54">
                  <wp:extent cx="1685588" cy="12642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flipV="1">
                            <a:off x="0" y="0"/>
                            <a:ext cx="1732135" cy="1299198"/>
                          </a:xfrm>
                          <a:prstGeom prst="rect">
                            <a:avLst/>
                          </a:prstGeom>
                        </pic:spPr>
                      </pic:pic>
                    </a:graphicData>
                  </a:graphic>
                </wp:inline>
              </w:drawing>
            </w:r>
          </w:p>
        </w:tc>
      </w:tr>
    </w:tbl>
    <w:p w:rsidR="005B1829" w:rsidRDefault="005B1829" w:rsidP="005A08A5"/>
    <w:p w:rsidR="00A75CC2" w:rsidRDefault="00D0174C" w:rsidP="005A08A5">
      <w:r>
        <w:lastRenderedPageBreak/>
        <w:t xml:space="preserve">The concrete </w:t>
      </w:r>
      <w:r w:rsidR="00A75CC2">
        <w:t xml:space="preserve">below the </w:t>
      </w:r>
      <w:proofErr w:type="spellStart"/>
      <w:r w:rsidR="00A75CC2">
        <w:t>slast</w:t>
      </w:r>
      <w:r w:rsidR="00D27575">
        <w:t>o</w:t>
      </w:r>
      <w:proofErr w:type="spellEnd"/>
      <w:r w:rsidR="00A75CC2">
        <w:t xml:space="preserve"> </w:t>
      </w:r>
      <w:r>
        <w:t>in the lounge</w:t>
      </w:r>
      <w:r w:rsidR="00A75CC2">
        <w:t xml:space="preserve"> and dining room</w:t>
      </w:r>
      <w:r>
        <w:t xml:space="preserve"> section</w:t>
      </w:r>
      <w:r w:rsidR="00A75CC2">
        <w:t>s</w:t>
      </w:r>
      <w:r>
        <w:t xml:space="preserve"> was </w:t>
      </w:r>
      <w:r w:rsidR="00A75CC2">
        <w:t xml:space="preserve">extra </w:t>
      </w:r>
      <w:r>
        <w:t xml:space="preserve">thick, </w:t>
      </w:r>
      <w:r w:rsidR="00A75CC2">
        <w:t>but even more perplexing was that the kitchen ha</w:t>
      </w:r>
      <w:r w:rsidR="00592FAC">
        <w:t>d</w:t>
      </w:r>
      <w:r w:rsidR="00A75CC2">
        <w:t xml:space="preserve"> 3 layers of tiles, each laid on thick concrete. This has been a huge task and our staff have been </w:t>
      </w:r>
      <w:r w:rsidR="00592FAC">
        <w:t>amazing in their perseverance. B</w:t>
      </w:r>
      <w:r w:rsidR="00A75CC2">
        <w:t xml:space="preserve">ut I think it is a blessing in disguise because it has revealed a damp problem which we can now address and fix properly. </w:t>
      </w:r>
    </w:p>
    <w:p w:rsidR="00A75CC2" w:rsidRDefault="008D730C" w:rsidP="005A08A5">
      <w:r>
        <w:rPr>
          <w:noProof/>
        </w:rPr>
        <w:drawing>
          <wp:inline distT="0" distB="0" distL="0" distR="0" wp14:anchorId="1E253481" wp14:editId="5E805894">
            <wp:extent cx="1295304" cy="9715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flipH="1">
                      <a:off x="0" y="0"/>
                      <a:ext cx="1299343" cy="974579"/>
                    </a:xfrm>
                    <a:prstGeom prst="rect">
                      <a:avLst/>
                    </a:prstGeom>
                  </pic:spPr>
                </pic:pic>
              </a:graphicData>
            </a:graphic>
          </wp:inline>
        </w:drawing>
      </w:r>
      <w:r>
        <w:rPr>
          <w:noProof/>
        </w:rPr>
        <w:drawing>
          <wp:inline distT="0" distB="0" distL="0" distR="0" wp14:anchorId="3704C1D9" wp14:editId="6EDC775C">
            <wp:extent cx="1219150" cy="1625578"/>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38002" cy="1650715"/>
                    </a:xfrm>
                    <a:prstGeom prst="rect">
                      <a:avLst/>
                    </a:prstGeom>
                  </pic:spPr>
                </pic:pic>
              </a:graphicData>
            </a:graphic>
          </wp:inline>
        </w:drawing>
      </w:r>
      <w:r>
        <w:rPr>
          <w:noProof/>
        </w:rPr>
        <w:drawing>
          <wp:inline distT="0" distB="0" distL="0" distR="0" wp14:anchorId="376906C7" wp14:editId="1F701183">
            <wp:extent cx="1294765" cy="971145"/>
            <wp:effectExtent l="0" t="0" r="63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09777" cy="982405"/>
                    </a:xfrm>
                    <a:prstGeom prst="rect">
                      <a:avLst/>
                    </a:prstGeom>
                  </pic:spPr>
                </pic:pic>
              </a:graphicData>
            </a:graphic>
          </wp:inline>
        </w:drawing>
      </w:r>
      <w:r w:rsidR="00F5752E">
        <w:rPr>
          <w:noProof/>
        </w:rPr>
        <w:drawing>
          <wp:inline distT="0" distB="0" distL="0" distR="0" wp14:anchorId="4085155E" wp14:editId="32202D30">
            <wp:extent cx="1235834" cy="16478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4866" cy="1659868"/>
                    </a:xfrm>
                    <a:prstGeom prst="rect">
                      <a:avLst/>
                    </a:prstGeom>
                  </pic:spPr>
                </pic:pic>
              </a:graphicData>
            </a:graphic>
          </wp:inline>
        </w:drawing>
      </w:r>
    </w:p>
    <w:p w:rsidR="008D730C" w:rsidRDefault="008D730C" w:rsidP="005A08A5"/>
    <w:p w:rsidR="008D730C" w:rsidRDefault="008D730C" w:rsidP="005A08A5">
      <w:r>
        <w:rPr>
          <w:noProof/>
        </w:rPr>
        <w:drawing>
          <wp:inline distT="0" distB="0" distL="0" distR="0" wp14:anchorId="522FBFAF" wp14:editId="78837A73">
            <wp:extent cx="1952625" cy="14645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61233" cy="1471033"/>
                    </a:xfrm>
                    <a:prstGeom prst="rect">
                      <a:avLst/>
                    </a:prstGeom>
                  </pic:spPr>
                </pic:pic>
              </a:graphicData>
            </a:graphic>
          </wp:inline>
        </w:drawing>
      </w:r>
      <w:r>
        <w:rPr>
          <w:noProof/>
        </w:rPr>
        <w:drawing>
          <wp:inline distT="0" distB="0" distL="0" distR="0" wp14:anchorId="52E1D07C" wp14:editId="27504865">
            <wp:extent cx="1828800" cy="137170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3233" cy="1382527"/>
                    </a:xfrm>
                    <a:prstGeom prst="rect">
                      <a:avLst/>
                    </a:prstGeom>
                  </pic:spPr>
                </pic:pic>
              </a:graphicData>
            </a:graphic>
          </wp:inline>
        </w:drawing>
      </w:r>
      <w:r w:rsidR="00F5752E">
        <w:rPr>
          <w:noProof/>
        </w:rPr>
        <w:drawing>
          <wp:inline distT="0" distB="0" distL="0" distR="0" wp14:anchorId="018C216B" wp14:editId="2EA73899">
            <wp:extent cx="1841364" cy="138112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49901" cy="1387528"/>
                    </a:xfrm>
                    <a:prstGeom prst="rect">
                      <a:avLst/>
                    </a:prstGeom>
                  </pic:spPr>
                </pic:pic>
              </a:graphicData>
            </a:graphic>
          </wp:inline>
        </w:drawing>
      </w:r>
    </w:p>
    <w:p w:rsidR="00D23339" w:rsidRDefault="00721930" w:rsidP="005A08A5">
      <w:r>
        <w:t>We are so grateful for al</w:t>
      </w:r>
      <w:r w:rsidR="00BD25B1">
        <w:t xml:space="preserve">l </w:t>
      </w:r>
      <w:r>
        <w:t xml:space="preserve">the contributions </w:t>
      </w:r>
      <w:r w:rsidR="008E74D1">
        <w:t xml:space="preserve">from our partners – we could not do any of this without your loyal support and will keep you posted on our progress. </w:t>
      </w:r>
    </w:p>
    <w:p w:rsidR="00E86251" w:rsidRDefault="00E86251" w:rsidP="005A08A5">
      <w:r>
        <w:t xml:space="preserve">With Love </w:t>
      </w:r>
    </w:p>
    <w:p w:rsidR="00E86251" w:rsidRDefault="00E86251" w:rsidP="005A08A5">
      <w:r>
        <w:t xml:space="preserve">Theresa </w:t>
      </w:r>
    </w:p>
    <w:p w:rsidR="00E86251" w:rsidRDefault="00E86251" w:rsidP="008D730C">
      <w:pPr>
        <w:jc w:val="center"/>
      </w:pPr>
    </w:p>
    <w:p w:rsidR="00E86251" w:rsidRDefault="00E86251" w:rsidP="005A08A5"/>
    <w:p w:rsidR="005A08A5" w:rsidRDefault="005A08A5" w:rsidP="005A08A5"/>
    <w:p w:rsidR="005A08A5" w:rsidRPr="005A08A5" w:rsidRDefault="005A08A5" w:rsidP="005A08A5"/>
    <w:p w:rsidR="005A08A5" w:rsidRPr="005A08A5" w:rsidRDefault="005A08A5" w:rsidP="005A08A5"/>
    <w:p w:rsidR="005A08A5" w:rsidRDefault="005A08A5" w:rsidP="005A08A5"/>
    <w:p w:rsidR="009C6CF2" w:rsidRPr="005A08A5" w:rsidRDefault="005A08A5" w:rsidP="005A08A5">
      <w:pPr>
        <w:tabs>
          <w:tab w:val="left" w:pos="3714"/>
        </w:tabs>
      </w:pPr>
      <w:r>
        <w:tab/>
      </w:r>
    </w:p>
    <w:sectPr w:rsidR="009C6CF2" w:rsidRPr="005A08A5" w:rsidSect="009C6CF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8A5"/>
    <w:rsid w:val="000611EE"/>
    <w:rsid w:val="001B5C09"/>
    <w:rsid w:val="004048D4"/>
    <w:rsid w:val="00495F8D"/>
    <w:rsid w:val="004F1A97"/>
    <w:rsid w:val="00516170"/>
    <w:rsid w:val="00592FAC"/>
    <w:rsid w:val="005A08A5"/>
    <w:rsid w:val="005B1829"/>
    <w:rsid w:val="00632761"/>
    <w:rsid w:val="00714642"/>
    <w:rsid w:val="00721930"/>
    <w:rsid w:val="00793448"/>
    <w:rsid w:val="007A4F1F"/>
    <w:rsid w:val="008D730C"/>
    <w:rsid w:val="008E74D1"/>
    <w:rsid w:val="009C6CF2"/>
    <w:rsid w:val="00A75CC2"/>
    <w:rsid w:val="00AA6CC2"/>
    <w:rsid w:val="00BB55AA"/>
    <w:rsid w:val="00BD25B1"/>
    <w:rsid w:val="00C67B75"/>
    <w:rsid w:val="00C703B0"/>
    <w:rsid w:val="00D0174C"/>
    <w:rsid w:val="00D23339"/>
    <w:rsid w:val="00D27575"/>
    <w:rsid w:val="00E77349"/>
    <w:rsid w:val="00E86251"/>
    <w:rsid w:val="00F04507"/>
    <w:rsid w:val="00F138AE"/>
    <w:rsid w:val="00F5752E"/>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10F0CC"/>
  <w15:docId w15:val="{0241F47B-9F89-494B-B13A-F2FCC1127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6C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08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08A5"/>
    <w:rPr>
      <w:rFonts w:ascii="Tahoma" w:hAnsi="Tahoma" w:cs="Tahoma"/>
      <w:sz w:val="16"/>
      <w:szCs w:val="16"/>
    </w:rPr>
  </w:style>
  <w:style w:type="table" w:styleId="TableGrid">
    <w:name w:val="Table Grid"/>
    <w:basedOn w:val="TableNormal"/>
    <w:uiPriority w:val="59"/>
    <w:rsid w:val="005B18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317</TotalTime>
  <Pages>2</Pages>
  <Words>243</Words>
  <Characters>1386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Theresa Binnie</cp:lastModifiedBy>
  <cp:revision>4</cp:revision>
  <dcterms:created xsi:type="dcterms:W3CDTF">2023-02-12T12:44:00Z</dcterms:created>
  <dcterms:modified xsi:type="dcterms:W3CDTF">2023-02-12T18:01:00Z</dcterms:modified>
</cp:coreProperties>
</file>